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101DA" w14:textId="77777777" w:rsidR="00037E4C" w:rsidRDefault="00702888" w:rsidP="00AD07A8">
      <w:pPr>
        <w:spacing w:line="706" w:lineRule="exact"/>
        <w:jc w:val="center"/>
        <w:rPr>
          <w:rFonts w:hint="default"/>
        </w:rPr>
      </w:pPr>
      <w:r>
        <w:rPr>
          <w:sz w:val="40"/>
        </w:rPr>
        <w:t>立</w:t>
      </w:r>
      <w:r>
        <w:rPr>
          <w:spacing w:val="-28"/>
          <w:sz w:val="40"/>
        </w:rPr>
        <w:t xml:space="preserve"> </w:t>
      </w:r>
      <w:r>
        <w:rPr>
          <w:sz w:val="40"/>
        </w:rPr>
        <w:t>替</w:t>
      </w:r>
      <w:r>
        <w:rPr>
          <w:spacing w:val="-28"/>
          <w:sz w:val="40"/>
        </w:rPr>
        <w:t xml:space="preserve"> </w:t>
      </w:r>
      <w:r>
        <w:rPr>
          <w:sz w:val="40"/>
        </w:rPr>
        <w:t>払</w:t>
      </w:r>
      <w:r>
        <w:rPr>
          <w:spacing w:val="-28"/>
          <w:sz w:val="40"/>
        </w:rPr>
        <w:t xml:space="preserve"> </w:t>
      </w:r>
      <w:r>
        <w:rPr>
          <w:sz w:val="40"/>
        </w:rPr>
        <w:t>請</w:t>
      </w:r>
      <w:r>
        <w:rPr>
          <w:spacing w:val="-28"/>
          <w:sz w:val="40"/>
        </w:rPr>
        <w:t xml:space="preserve"> </w:t>
      </w:r>
      <w:r>
        <w:rPr>
          <w:sz w:val="40"/>
        </w:rPr>
        <w:t>求</w:t>
      </w:r>
      <w:r>
        <w:rPr>
          <w:spacing w:val="-28"/>
          <w:sz w:val="40"/>
        </w:rPr>
        <w:t xml:space="preserve"> </w:t>
      </w:r>
      <w:r w:rsidR="00786A8D">
        <w:rPr>
          <w:sz w:val="40"/>
        </w:rPr>
        <w:t>書</w:t>
      </w:r>
    </w:p>
    <w:p w14:paraId="0020FF43" w14:textId="77777777" w:rsidR="00037E4C" w:rsidRDefault="00037E4C">
      <w:pPr>
        <w:spacing w:line="258" w:lineRule="exact"/>
        <w:rPr>
          <w:rFonts w:hint="default"/>
        </w:rPr>
      </w:pPr>
    </w:p>
    <w:p w14:paraId="0CED5295" w14:textId="77777777" w:rsidR="00037E4C" w:rsidRDefault="00037E4C">
      <w:pPr>
        <w:rPr>
          <w:rFonts w:hint="default"/>
        </w:rPr>
      </w:pPr>
    </w:p>
    <w:p w14:paraId="0785DC2D" w14:textId="77777777" w:rsidR="00037E4C" w:rsidRDefault="00037E4C">
      <w:pPr>
        <w:rPr>
          <w:rFonts w:hint="default"/>
        </w:rPr>
      </w:pPr>
    </w:p>
    <w:p w14:paraId="355C5520" w14:textId="77777777" w:rsidR="00037E4C" w:rsidRDefault="00DB207D" w:rsidP="00CC6931">
      <w:pPr>
        <w:rPr>
          <w:rFonts w:hint="default"/>
        </w:rPr>
      </w:pPr>
      <w:r>
        <w:rPr>
          <w:w w:val="200"/>
          <w:u w:val="single" w:color="000000"/>
        </w:rPr>
        <w:t>金</w:t>
      </w:r>
      <w:r w:rsidR="00CC6931">
        <w:rPr>
          <w:w w:val="200"/>
          <w:u w:val="single" w:color="000000"/>
        </w:rPr>
        <w:t xml:space="preserve">　</w:t>
      </w:r>
      <w:r w:rsidR="00736BC5">
        <w:rPr>
          <w:w w:val="200"/>
          <w:u w:val="single" w:color="000000"/>
        </w:rPr>
        <w:t xml:space="preserve">　　　　</w:t>
      </w:r>
      <w:r w:rsidR="00702888">
        <w:rPr>
          <w:w w:val="200"/>
          <w:u w:val="single" w:color="000000"/>
        </w:rPr>
        <w:t>円也</w:t>
      </w:r>
      <w:r w:rsidR="00C6199B">
        <w:rPr>
          <w:w w:val="200"/>
          <w:u w:val="single" w:color="000000"/>
        </w:rPr>
        <w:t xml:space="preserve">　</w:t>
      </w:r>
    </w:p>
    <w:p w14:paraId="323A6C58" w14:textId="1BE04E20" w:rsidR="00037E4C" w:rsidRPr="00C6199B" w:rsidRDefault="00C6199B" w:rsidP="00C6199B">
      <w:pPr>
        <w:spacing w:line="258" w:lineRule="exact"/>
        <w:ind w:firstLineChars="100" w:firstLine="270"/>
        <w:rPr>
          <w:rFonts w:hint="default"/>
        </w:rPr>
      </w:pPr>
      <w:r>
        <w:t xml:space="preserve">≪内訳≫　</w:t>
      </w:r>
      <w:r w:rsidR="0074358D">
        <w:t>●●</w:t>
      </w:r>
      <w:r w:rsidR="0074358D">
        <w:t>●●●●●●●●</w:t>
      </w:r>
      <w:r>
        <w:t xml:space="preserve">　</w:t>
      </w:r>
    </w:p>
    <w:p w14:paraId="065B3600" w14:textId="77777777" w:rsidR="00037E4C" w:rsidRPr="00736BC5" w:rsidRDefault="00037E4C">
      <w:pPr>
        <w:spacing w:line="258" w:lineRule="exact"/>
        <w:rPr>
          <w:rFonts w:hint="default"/>
        </w:rPr>
      </w:pPr>
    </w:p>
    <w:p w14:paraId="74336328" w14:textId="77777777" w:rsidR="00037E4C" w:rsidRDefault="00037E4C">
      <w:pPr>
        <w:spacing w:line="258" w:lineRule="exact"/>
        <w:rPr>
          <w:rFonts w:hint="default"/>
        </w:rPr>
      </w:pPr>
    </w:p>
    <w:p w14:paraId="726FE878" w14:textId="0CAF61AA" w:rsidR="00037E4C" w:rsidRPr="0051699C" w:rsidRDefault="000E5B73" w:rsidP="00A723A1">
      <w:pPr>
        <w:spacing w:line="258" w:lineRule="exact"/>
        <w:rPr>
          <w:rFonts w:hint="default"/>
        </w:rPr>
      </w:pPr>
      <w:r>
        <w:t xml:space="preserve">　但し、</w:t>
      </w:r>
      <w:r w:rsidR="0074358D">
        <w:t>●●●●●●●●●●</w:t>
      </w:r>
      <w:r w:rsidR="00786A8D">
        <w:t>について</w:t>
      </w:r>
      <w:r w:rsidR="006420D8">
        <w:t>、</w:t>
      </w:r>
      <w:r w:rsidR="00786A8D">
        <w:t>上記金額を立替払いしましたので、領収証を添えて請求します。</w:t>
      </w:r>
    </w:p>
    <w:p w14:paraId="4A363602" w14:textId="77777777" w:rsidR="00037E4C" w:rsidRPr="00736BC5" w:rsidRDefault="00037E4C">
      <w:pPr>
        <w:rPr>
          <w:rFonts w:hint="default"/>
        </w:rPr>
      </w:pPr>
    </w:p>
    <w:p w14:paraId="1CC2D2A8" w14:textId="17B52656" w:rsidR="00037E4C" w:rsidRDefault="00C20601">
      <w:pPr>
        <w:rPr>
          <w:rFonts w:hint="default"/>
        </w:rPr>
      </w:pPr>
      <w:r>
        <w:t xml:space="preserve">　令和</w:t>
      </w:r>
      <w:r w:rsidR="0074358D">
        <w:t>●</w:t>
      </w:r>
      <w:r w:rsidR="003170F2">
        <w:t>年</w:t>
      </w:r>
      <w:r w:rsidR="0074358D">
        <w:t>●</w:t>
      </w:r>
      <w:r w:rsidR="00702888">
        <w:t>月</w:t>
      </w:r>
      <w:r w:rsidR="0074358D">
        <w:t>●</w:t>
      </w:r>
      <w:r w:rsidR="00702888" w:rsidRPr="003170F2">
        <w:rPr>
          <w:rFonts w:ascii="ＭＳ 明朝" w:hAnsi="ＭＳ 明朝"/>
        </w:rPr>
        <w:t>日</w:t>
      </w:r>
    </w:p>
    <w:p w14:paraId="79182808" w14:textId="77777777" w:rsidR="00037E4C" w:rsidRDefault="00037E4C">
      <w:pPr>
        <w:rPr>
          <w:rFonts w:hint="default"/>
        </w:rPr>
      </w:pPr>
    </w:p>
    <w:p w14:paraId="2EC4B32B" w14:textId="77777777" w:rsidR="00037E4C" w:rsidRDefault="00702888">
      <w:pPr>
        <w:rPr>
          <w:rFonts w:hint="default"/>
        </w:rPr>
      </w:pPr>
      <w:r>
        <w:t xml:space="preserve">　　　</w:t>
      </w:r>
      <w:r w:rsidR="00C6199B">
        <w:t>大学・地域共創プラットフォーム香川</w:t>
      </w:r>
      <w:r>
        <w:t xml:space="preserve">　</w:t>
      </w:r>
      <w:r w:rsidR="00C6199B">
        <w:t>殿</w:t>
      </w:r>
    </w:p>
    <w:p w14:paraId="4B1A40A0" w14:textId="77777777" w:rsidR="00037E4C" w:rsidRDefault="00037E4C">
      <w:pPr>
        <w:rPr>
          <w:rFonts w:hint="default"/>
        </w:rPr>
      </w:pPr>
    </w:p>
    <w:p w14:paraId="492E2951" w14:textId="72E42551" w:rsidR="005F3000" w:rsidRDefault="003170F2" w:rsidP="00476CDB">
      <w:pPr>
        <w:rPr>
          <w:rFonts w:ascii="ＭＳ 明朝" w:hAnsi="ＭＳ 明朝" w:hint="default"/>
          <w:color w:val="000000" w:themeColor="text1"/>
          <w:shd w:val="clear" w:color="auto" w:fill="FFFFFF"/>
        </w:rPr>
      </w:pPr>
      <w:r>
        <w:t xml:space="preserve">　　　　　　　　　　　　　　　　　　　　　　　　　　　　</w:t>
      </w:r>
      <w:r w:rsidRPr="003170F2">
        <w:rPr>
          <w:rFonts w:ascii="ＭＳ 明朝" w:hAnsi="ＭＳ 明朝"/>
          <w:color w:val="000000" w:themeColor="text1"/>
          <w:shd w:val="clear" w:color="auto" w:fill="FFFFFF"/>
        </w:rPr>
        <w:t>〒</w:t>
      </w:r>
      <w:r w:rsidR="0074358D">
        <w:t>●●</w:t>
      </w:r>
    </w:p>
    <w:p w14:paraId="0AF3F78C" w14:textId="6BBFEF44" w:rsidR="005F3000" w:rsidRPr="00476CDB" w:rsidRDefault="00736BC5" w:rsidP="00736BC5">
      <w:pPr>
        <w:ind w:firstLineChars="2794" w:firstLine="7557"/>
        <w:rPr>
          <w:rFonts w:ascii="ＭＳ 明朝" w:hAnsi="ＭＳ 明朝" w:hint="default"/>
          <w:color w:val="000000" w:themeColor="text1"/>
          <w:shd w:val="clear" w:color="auto" w:fill="FFFFFF"/>
        </w:rPr>
      </w:pPr>
      <w:r>
        <w:rPr>
          <w:rFonts w:ascii="ＭＳ 明朝" w:hAnsi="ＭＳ 明朝"/>
          <w:color w:val="000000" w:themeColor="text1"/>
          <w:shd w:val="clear" w:color="auto" w:fill="FFFFFF"/>
        </w:rPr>
        <w:t>住　所：</w:t>
      </w:r>
      <w:r w:rsidR="0074358D">
        <w:t>●●</w:t>
      </w:r>
    </w:p>
    <w:p w14:paraId="4C6C77A5" w14:textId="025D478C" w:rsidR="00736BC5" w:rsidRDefault="00702888" w:rsidP="00736BC5">
      <w:pPr>
        <w:rPr>
          <w:rFonts w:hint="default"/>
        </w:rPr>
      </w:pPr>
      <w:r>
        <w:rPr>
          <w:spacing w:val="-15"/>
        </w:rPr>
        <w:t xml:space="preserve">                       </w:t>
      </w:r>
      <w:r w:rsidR="00C20601">
        <w:rPr>
          <w:spacing w:val="-15"/>
        </w:rPr>
        <w:t xml:space="preserve">                         </w:t>
      </w:r>
      <w:r w:rsidR="00A85F24">
        <w:rPr>
          <w:spacing w:val="-15"/>
        </w:rPr>
        <w:t xml:space="preserve">　　</w:t>
      </w:r>
      <w:r w:rsidR="00C20601">
        <w:rPr>
          <w:spacing w:val="-15"/>
        </w:rPr>
        <w:t xml:space="preserve"> </w:t>
      </w:r>
      <w:r w:rsidR="00687D61">
        <w:rPr>
          <w:spacing w:val="-15"/>
        </w:rPr>
        <w:t xml:space="preserve">　　　　</w:t>
      </w:r>
      <w:r w:rsidR="00C20601" w:rsidRPr="00687D61">
        <w:t xml:space="preserve"> </w:t>
      </w:r>
      <w:r w:rsidR="006F488C" w:rsidRPr="00687D61">
        <w:t xml:space="preserve">　</w:t>
      </w:r>
      <w:r w:rsidR="00687D61">
        <w:t xml:space="preserve">　</w:t>
      </w:r>
      <w:r w:rsidR="00736BC5">
        <w:t xml:space="preserve">　氏　名：</w:t>
      </w:r>
      <w:r w:rsidR="0074358D">
        <w:t>●●</w:t>
      </w:r>
    </w:p>
    <w:p w14:paraId="7836E136" w14:textId="2647DBA3" w:rsidR="00736BC5" w:rsidRDefault="00736BC5" w:rsidP="00736BC5">
      <w:pPr>
        <w:rPr>
          <w:rFonts w:hint="default"/>
          <w:spacing w:val="-15"/>
        </w:rPr>
      </w:pPr>
      <w:r>
        <w:rPr>
          <w:spacing w:val="-15"/>
        </w:rPr>
        <w:t xml:space="preserve">　　　　　　　　　　　　　　　　　　　　　　　　　　　　　　　</w:t>
      </w:r>
      <w:r>
        <w:rPr>
          <w:spacing w:val="-15"/>
        </w:rPr>
        <w:t xml:space="preserve"> </w:t>
      </w:r>
      <w:r w:rsidRPr="00736BC5">
        <w:t>担当者</w:t>
      </w:r>
      <w:r>
        <w:t>：</w:t>
      </w:r>
      <w:r w:rsidR="0074358D">
        <w:t>●●</w:t>
      </w:r>
    </w:p>
    <w:p w14:paraId="6C6AC083" w14:textId="77777777" w:rsidR="00165658" w:rsidRDefault="00165658">
      <w:pPr>
        <w:rPr>
          <w:spacing w:val="-15"/>
        </w:rPr>
      </w:pPr>
    </w:p>
    <w:sectPr w:rsidR="00165658" w:rsidSect="00AD07A8">
      <w:footnotePr>
        <w:numRestart w:val="eachPage"/>
      </w:footnotePr>
      <w:endnotePr>
        <w:numFmt w:val="decimal"/>
      </w:endnotePr>
      <w:pgSz w:w="16838" w:h="11906" w:orient="landscape"/>
      <w:pgMar w:top="1871" w:right="1701" w:bottom="1247" w:left="1701" w:header="1134" w:footer="0" w:gutter="0"/>
      <w:cols w:space="720"/>
      <w:docGrid w:type="linesAndChars" w:linePitch="516" w:charSpace="12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A6FB9" w14:textId="77777777" w:rsidR="00D20066" w:rsidRDefault="00D2006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AC745C9" w14:textId="77777777" w:rsidR="00D20066" w:rsidRDefault="00D2006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85102" w14:textId="77777777" w:rsidR="00D20066" w:rsidRDefault="00D2006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DD76CA0" w14:textId="77777777" w:rsidR="00D20066" w:rsidRDefault="00D2006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11"/>
  <w:hyphenationZone w:val="0"/>
  <w:drawingGridHorizontalSpacing w:val="477"/>
  <w:drawingGridVerticalSpacing w:val="5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86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4C"/>
    <w:rsid w:val="00037E4C"/>
    <w:rsid w:val="000C46BE"/>
    <w:rsid w:val="000E1A84"/>
    <w:rsid w:val="000E5B73"/>
    <w:rsid w:val="000F1936"/>
    <w:rsid w:val="00121C48"/>
    <w:rsid w:val="0012465B"/>
    <w:rsid w:val="001507D3"/>
    <w:rsid w:val="001635C8"/>
    <w:rsid w:val="00165658"/>
    <w:rsid w:val="001E341F"/>
    <w:rsid w:val="0020136D"/>
    <w:rsid w:val="002016CD"/>
    <w:rsid w:val="00224F38"/>
    <w:rsid w:val="00250342"/>
    <w:rsid w:val="00250832"/>
    <w:rsid w:val="00251962"/>
    <w:rsid w:val="00295B08"/>
    <w:rsid w:val="002D1573"/>
    <w:rsid w:val="00303371"/>
    <w:rsid w:val="00307422"/>
    <w:rsid w:val="003170F2"/>
    <w:rsid w:val="003171D1"/>
    <w:rsid w:val="00321670"/>
    <w:rsid w:val="00323E81"/>
    <w:rsid w:val="00354306"/>
    <w:rsid w:val="003B4496"/>
    <w:rsid w:val="00424602"/>
    <w:rsid w:val="00440B40"/>
    <w:rsid w:val="00473300"/>
    <w:rsid w:val="004767E5"/>
    <w:rsid w:val="00476CDB"/>
    <w:rsid w:val="00477EAE"/>
    <w:rsid w:val="0048070C"/>
    <w:rsid w:val="00491040"/>
    <w:rsid w:val="004C10BE"/>
    <w:rsid w:val="004E7079"/>
    <w:rsid w:val="0051699C"/>
    <w:rsid w:val="005340EB"/>
    <w:rsid w:val="005F0392"/>
    <w:rsid w:val="005F3000"/>
    <w:rsid w:val="006420D8"/>
    <w:rsid w:val="00655FE9"/>
    <w:rsid w:val="00687D61"/>
    <w:rsid w:val="006F488C"/>
    <w:rsid w:val="00702888"/>
    <w:rsid w:val="00736BC5"/>
    <w:rsid w:val="0074233E"/>
    <w:rsid w:val="0074358D"/>
    <w:rsid w:val="0075222B"/>
    <w:rsid w:val="00786A8D"/>
    <w:rsid w:val="00796CCA"/>
    <w:rsid w:val="00843E38"/>
    <w:rsid w:val="008A6F9D"/>
    <w:rsid w:val="008B7DB2"/>
    <w:rsid w:val="00901DCA"/>
    <w:rsid w:val="00977CA4"/>
    <w:rsid w:val="009D3F70"/>
    <w:rsid w:val="00A10566"/>
    <w:rsid w:val="00A723A1"/>
    <w:rsid w:val="00A7677E"/>
    <w:rsid w:val="00A83C43"/>
    <w:rsid w:val="00A85F24"/>
    <w:rsid w:val="00AD07A8"/>
    <w:rsid w:val="00B06D48"/>
    <w:rsid w:val="00B2281D"/>
    <w:rsid w:val="00BB7B5E"/>
    <w:rsid w:val="00BC487A"/>
    <w:rsid w:val="00C20601"/>
    <w:rsid w:val="00C6199B"/>
    <w:rsid w:val="00C9562F"/>
    <w:rsid w:val="00CB66CB"/>
    <w:rsid w:val="00CC27C2"/>
    <w:rsid w:val="00CC2C43"/>
    <w:rsid w:val="00CC6931"/>
    <w:rsid w:val="00CE43B2"/>
    <w:rsid w:val="00D057E2"/>
    <w:rsid w:val="00D20066"/>
    <w:rsid w:val="00D26E59"/>
    <w:rsid w:val="00DB207D"/>
    <w:rsid w:val="00E6036B"/>
    <w:rsid w:val="00E70EBC"/>
    <w:rsid w:val="00EA56AA"/>
    <w:rsid w:val="00EC5599"/>
    <w:rsid w:val="00F3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CDC5D1E"/>
  <w15:docId w15:val="{436B77A8-D27E-4294-99A3-1931DB03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C43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7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677E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767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677E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508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083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1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115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香川大学</dc:creator>
  <cp:lastModifiedBy>造田大輔(地域連携推進課課長補佐)</cp:lastModifiedBy>
  <cp:revision>41</cp:revision>
  <cp:lastPrinted>2020-12-21T05:20:00Z</cp:lastPrinted>
  <dcterms:created xsi:type="dcterms:W3CDTF">2019-06-19T02:31:00Z</dcterms:created>
  <dcterms:modified xsi:type="dcterms:W3CDTF">2025-04-30T01:10:00Z</dcterms:modified>
</cp:coreProperties>
</file>